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7D" w:rsidRDefault="00366914">
      <w:r>
        <w:t xml:space="preserve">Воспитанники групп «Божьи коровки» и «Пчелки»  подготовили для пап газеты «Мой папа лучше всех» и «С днем защитника Отечества». </w:t>
      </w:r>
      <w:bookmarkStart w:id="0" w:name="_GoBack"/>
      <w:bookmarkEnd w:id="0"/>
    </w:p>
    <w:p w:rsidR="00366914" w:rsidRDefault="00366914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20190226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226_093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14" w:rsidRDefault="00366914" w:rsidP="00366914"/>
    <w:p w:rsidR="00366914" w:rsidRDefault="00366914" w:rsidP="00366914">
      <w:pPr>
        <w:ind w:firstLine="708"/>
      </w:pPr>
    </w:p>
    <w:p w:rsidR="00366914" w:rsidRDefault="00366914" w:rsidP="00366914">
      <w:pPr>
        <w:ind w:firstLine="708"/>
      </w:pPr>
    </w:p>
    <w:p w:rsidR="00366914" w:rsidRDefault="00366914" w:rsidP="0036691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20190226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226_09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14" w:rsidRDefault="00366914" w:rsidP="00366914"/>
    <w:p w:rsidR="00366914" w:rsidRDefault="00366914" w:rsidP="00366914">
      <w:pPr>
        <w:tabs>
          <w:tab w:val="left" w:pos="1040"/>
        </w:tabs>
      </w:pPr>
      <w:r>
        <w:tab/>
      </w:r>
    </w:p>
    <w:p w:rsidR="00366914" w:rsidRDefault="00366914" w:rsidP="00366914">
      <w:pPr>
        <w:tabs>
          <w:tab w:val="left" w:pos="10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20190226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226_09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14" w:rsidRPr="00366914" w:rsidRDefault="00366914" w:rsidP="00366914"/>
    <w:p w:rsidR="00366914" w:rsidRDefault="00366914" w:rsidP="00366914"/>
    <w:p w:rsidR="00366914" w:rsidRPr="00366914" w:rsidRDefault="00366914" w:rsidP="0036691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20190226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226_093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914" w:rsidRPr="00366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9B"/>
    <w:rsid w:val="00132F7D"/>
    <w:rsid w:val="0013429B"/>
    <w:rsid w:val="0036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SPecialiST RePack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2019-02-26T04:58:00Z</dcterms:created>
  <dcterms:modified xsi:type="dcterms:W3CDTF">2019-02-26T05:02:00Z</dcterms:modified>
</cp:coreProperties>
</file>